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F3FB" w14:textId="77777777" w:rsidR="007940FA" w:rsidRPr="007120AE" w:rsidRDefault="007940FA" w:rsidP="007940FA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1266AF7D" w14:textId="77777777" w:rsidR="007940FA" w:rsidRPr="007120AE" w:rsidRDefault="007940FA" w:rsidP="007940FA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086716F2" w14:textId="77777777" w:rsidR="007940FA" w:rsidRPr="007120AE" w:rsidRDefault="007940FA" w:rsidP="007940FA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75E7EECB" w14:textId="77777777" w:rsidR="007940FA" w:rsidRPr="007120AE" w:rsidRDefault="007940FA" w:rsidP="007940FA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2023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roku </w:t>
      </w:r>
    </w:p>
    <w:p w14:paraId="5DC0DA61" w14:textId="77777777" w:rsidR="007940FA" w:rsidRPr="007120AE" w:rsidRDefault="007940FA" w:rsidP="007940FA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>zada</w:t>
      </w:r>
      <w:r>
        <w:rPr>
          <w:rStyle w:val="Pogrubienie"/>
          <w:rFonts w:asciiTheme="minorHAnsi" w:hAnsiTheme="minorHAnsi" w:cstheme="minorHAnsi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publiczn</w:t>
      </w:r>
      <w:r>
        <w:rPr>
          <w:rStyle w:val="Pogrubienie"/>
          <w:rFonts w:asciiTheme="minorHAnsi" w:hAnsiTheme="minorHAnsi" w:cstheme="minorHAnsi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Województwa Mazowieckiego </w:t>
      </w:r>
    </w:p>
    <w:p w14:paraId="4A86A629" w14:textId="77777777" w:rsidR="007940FA" w:rsidRPr="007120AE" w:rsidRDefault="007940FA" w:rsidP="007940FA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w obszarze </w:t>
      </w:r>
      <w:r>
        <w:rPr>
          <w:rStyle w:val="Pogrubienie"/>
          <w:rFonts w:asciiTheme="minorHAnsi" w:hAnsiTheme="minorHAnsi" w:cstheme="minorHAnsi"/>
          <w:sz w:val="20"/>
          <w:szCs w:val="20"/>
        </w:rPr>
        <w:t>„Ratownictwo i ochrona ludności”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>, zadani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e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>pn.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 „Utrzymanie gotowości ratowniczej na obszarach wodnych województwa mazowieckiego”</w:t>
      </w:r>
    </w:p>
    <w:p w14:paraId="2AA15474" w14:textId="77777777" w:rsidR="007940FA" w:rsidRPr="007120AE" w:rsidRDefault="007940FA" w:rsidP="007940FA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proofErr w:type="spellStart"/>
      <w:r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0A31ACA7" w14:textId="77777777" w:rsidR="007940FA" w:rsidRPr="007120AE" w:rsidRDefault="007940FA" w:rsidP="007940F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Obszar konkursowy: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„Ratownictwo i ochrona ludności”</w:t>
      </w:r>
    </w:p>
    <w:p w14:paraId="2EB93339" w14:textId="77777777" w:rsidR="007940FA" w:rsidRPr="007120AE" w:rsidRDefault="007940FA" w:rsidP="007940F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Pr="007F7CD1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„Utrzymanie gotowości ratowniczej na obszarach wodnych województwa mazowieckiego”</w:t>
      </w:r>
    </w:p>
    <w:p w14:paraId="11EEE029" w14:textId="77777777" w:rsidR="007940FA" w:rsidRPr="007120AE" w:rsidRDefault="007940FA" w:rsidP="007940F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141A3F31" w14:textId="77777777" w:rsidR="007940FA" w:rsidRPr="007120AE" w:rsidRDefault="007940FA" w:rsidP="007940F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4DF6FA6A" w14:textId="77777777" w:rsidR="007940FA" w:rsidRPr="007120AE" w:rsidRDefault="007940FA" w:rsidP="007940F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16F19684" w14:textId="77777777" w:rsidR="007940FA" w:rsidRPr="007120AE" w:rsidRDefault="007940FA" w:rsidP="007940F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4D280FE8" w14:textId="77777777" w:rsidR="007940FA" w:rsidRPr="007120AE" w:rsidRDefault="007940FA" w:rsidP="007940F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14F71BD7" w14:textId="77777777" w:rsidR="007940FA" w:rsidRPr="007120AE" w:rsidRDefault="007940FA" w:rsidP="007940F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66F3B170" w14:textId="77777777" w:rsidR="007940FA" w:rsidRPr="007120AE" w:rsidRDefault="007940FA" w:rsidP="007940F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2DEB0794" w14:textId="77777777" w:rsidR="007940FA" w:rsidRPr="007120AE" w:rsidRDefault="007940FA" w:rsidP="007940F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2C8E9634" w14:textId="77777777" w:rsidR="007940FA" w:rsidRPr="007120AE" w:rsidRDefault="007940FA" w:rsidP="007940F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75250FC5" w14:textId="77777777" w:rsidR="007940FA" w:rsidRPr="007120AE" w:rsidRDefault="007940FA" w:rsidP="007940FA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29DAF254" w14:textId="77777777" w:rsidR="007940FA" w:rsidRPr="007120AE" w:rsidRDefault="007940FA" w:rsidP="007940FA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7940FA" w:rsidRPr="007120AE" w14:paraId="2294A100" w14:textId="77777777" w:rsidTr="00583755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F3A6F" w14:textId="77777777" w:rsidR="007940FA" w:rsidRPr="007120AE" w:rsidRDefault="007940FA" w:rsidP="0058375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19DD3" w14:textId="77777777" w:rsidR="007940FA" w:rsidRPr="007120AE" w:rsidRDefault="007940FA" w:rsidP="0058375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77E6" w14:textId="77777777" w:rsidR="007940FA" w:rsidRPr="007120AE" w:rsidRDefault="007940FA" w:rsidP="00583755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7940FA" w:rsidRPr="007120AE" w14:paraId="75FEEAA0" w14:textId="77777777" w:rsidTr="00583755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4CCD" w14:textId="77777777" w:rsidR="007940FA" w:rsidRPr="007120AE" w:rsidRDefault="007940FA" w:rsidP="00583755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191B" w14:textId="77777777" w:rsidR="007940FA" w:rsidRPr="007120AE" w:rsidRDefault="007940FA" w:rsidP="00583755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0956" w14:textId="77777777" w:rsidR="007940FA" w:rsidRPr="007120AE" w:rsidRDefault="007940FA" w:rsidP="00583755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7940FA" w:rsidRPr="007120AE" w14:paraId="281A8C3D" w14:textId="77777777" w:rsidTr="00583755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F9C7" w14:textId="77777777" w:rsidR="007940FA" w:rsidRPr="007120AE" w:rsidRDefault="007940FA" w:rsidP="00583755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A38A8" w14:textId="77777777" w:rsidR="007940FA" w:rsidRPr="007120AE" w:rsidRDefault="007940FA" w:rsidP="00583755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C7E6B" w14:textId="77777777" w:rsidR="007940FA" w:rsidRPr="007120AE" w:rsidRDefault="007940FA" w:rsidP="00583755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7940FA" w:rsidRPr="007120AE" w14:paraId="42F99511" w14:textId="77777777" w:rsidTr="00583755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D0EF" w14:textId="77777777" w:rsidR="007940FA" w:rsidRPr="007120AE" w:rsidRDefault="007940FA" w:rsidP="00583755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63352" w14:textId="77777777" w:rsidR="007940FA" w:rsidRPr="007120AE" w:rsidRDefault="007940FA" w:rsidP="00583755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AA1B" w14:textId="77777777" w:rsidR="007940FA" w:rsidRPr="007120AE" w:rsidRDefault="007940FA" w:rsidP="00583755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7BD87D0C" w14:textId="77777777" w:rsidR="007940FA" w:rsidRPr="007120AE" w:rsidRDefault="007940FA" w:rsidP="007940F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3B422753" w14:textId="77777777" w:rsidR="007940FA" w:rsidRDefault="007940FA" w:rsidP="007940F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73EB7FA1" w14:textId="77777777" w:rsidR="007940FA" w:rsidRPr="007120AE" w:rsidRDefault="007940FA" w:rsidP="007940F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2C8C3395" w14:textId="77777777" w:rsidR="007940FA" w:rsidRPr="007120AE" w:rsidRDefault="007940FA" w:rsidP="007940FA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19A3AAC8" w14:textId="77777777" w:rsidR="007940FA" w:rsidRPr="007120AE" w:rsidRDefault="007940FA" w:rsidP="007940F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36DB715B" w14:textId="77777777" w:rsidR="007940FA" w:rsidRPr="007120AE" w:rsidRDefault="007940FA" w:rsidP="007940F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B987A77" w14:textId="77777777" w:rsidR="007940FA" w:rsidRPr="007120AE" w:rsidRDefault="007940FA" w:rsidP="007940F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439EE8DE" w14:textId="77777777" w:rsidR="007940FA" w:rsidRPr="007120AE" w:rsidRDefault="007940FA" w:rsidP="007940F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2586AFC" w14:textId="77777777" w:rsidR="007940FA" w:rsidRPr="007120AE" w:rsidRDefault="007940FA" w:rsidP="007940F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D1352" w14:textId="77777777" w:rsidR="007940FA" w:rsidRPr="007120AE" w:rsidRDefault="007940FA" w:rsidP="007940F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71AB1F75" w14:textId="77777777" w:rsidR="007940FA" w:rsidRPr="007120AE" w:rsidRDefault="007940FA" w:rsidP="007940F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CE2B035" w14:textId="77777777" w:rsidR="007940FA" w:rsidRPr="007120AE" w:rsidRDefault="007940FA" w:rsidP="007940F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2F8EBFE4" w14:textId="77777777" w:rsidR="007940FA" w:rsidRPr="007120AE" w:rsidRDefault="007940FA" w:rsidP="007940F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1264511E" w14:textId="77777777" w:rsidR="007940FA" w:rsidRPr="007120AE" w:rsidRDefault="007940FA" w:rsidP="007940F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2D88A3B9" w14:textId="77777777" w:rsidR="007940FA" w:rsidRPr="007120AE" w:rsidRDefault="007940FA" w:rsidP="007940FA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6DFDB00B" w14:textId="77777777" w:rsidR="007940FA" w:rsidRPr="007120AE" w:rsidRDefault="007940FA" w:rsidP="007940F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8578CE8" w14:textId="77777777" w:rsidR="007940FA" w:rsidRPr="007120AE" w:rsidRDefault="007940FA" w:rsidP="007940F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11C58450" w14:textId="77777777" w:rsidR="007940FA" w:rsidRPr="00BF6250" w:rsidRDefault="007940FA" w:rsidP="007940FA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6171B758" w14:textId="77777777" w:rsidR="007940FA" w:rsidRPr="0036691A" w:rsidRDefault="007940FA" w:rsidP="007940F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7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. Administrator wyznaczył inspektora ochrony danych, z którym można skontaktować się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8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62939358" w14:textId="77777777" w:rsidR="007940FA" w:rsidRPr="0036691A" w:rsidRDefault="007940FA" w:rsidP="007940F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528871C8" w14:textId="77777777" w:rsidR="007940FA" w:rsidRPr="00BF6250" w:rsidRDefault="007940FA" w:rsidP="007940FA">
      <w:pPr>
        <w:pStyle w:val="Listanumerowana2"/>
        <w:numPr>
          <w:ilvl w:val="0"/>
          <w:numId w:val="7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5781E530" w14:textId="77777777" w:rsidR="007940FA" w:rsidRPr="00BF6250" w:rsidRDefault="007940FA" w:rsidP="007940FA">
      <w:pPr>
        <w:pStyle w:val="Listanumerowana2"/>
        <w:numPr>
          <w:ilvl w:val="0"/>
          <w:numId w:val="7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2D4252FB" w14:textId="77777777" w:rsidR="007940FA" w:rsidRPr="0036691A" w:rsidRDefault="007940FA" w:rsidP="007940FA">
      <w:pPr>
        <w:pStyle w:val="Listanumerowana2"/>
        <w:numPr>
          <w:ilvl w:val="0"/>
          <w:numId w:val="7"/>
        </w:numPr>
      </w:pPr>
      <w:r w:rsidRPr="00BF6250">
        <w:t xml:space="preserve">będą przechowywane nie dłużej, niż to wynika z przepisów ustawy z dnia 14 lipca 1983 r.  </w:t>
      </w:r>
      <w:r w:rsidRPr="00BF6250">
        <w:br/>
        <w:t>o narodowym zasobie</w:t>
      </w:r>
      <w:r w:rsidRPr="0036691A">
        <w:t xml:space="preserve"> archiwalnym i archiwach.</w:t>
      </w:r>
    </w:p>
    <w:p w14:paraId="64763A47" w14:textId="77777777" w:rsidR="007940FA" w:rsidRPr="0036691A" w:rsidRDefault="007940FA" w:rsidP="007940F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26A6A07E" w14:textId="77777777" w:rsidR="007940FA" w:rsidRPr="0036691A" w:rsidRDefault="007940FA" w:rsidP="007940FA">
      <w:pPr>
        <w:pStyle w:val="Listanumerowana2"/>
        <w:numPr>
          <w:ilvl w:val="0"/>
          <w:numId w:val="8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6167CE6C" w14:textId="77777777" w:rsidR="007940FA" w:rsidRPr="001643E6" w:rsidRDefault="007940FA" w:rsidP="007940FA">
      <w:pPr>
        <w:pStyle w:val="Listanumerowana2"/>
        <w:numPr>
          <w:ilvl w:val="0"/>
          <w:numId w:val="8"/>
        </w:numPr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6666FE77" w14:textId="77777777" w:rsidR="007940FA" w:rsidRPr="0036691A" w:rsidRDefault="007940FA" w:rsidP="007940FA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183D1764" w14:textId="77777777" w:rsidR="007940FA" w:rsidRDefault="007940FA" w:rsidP="007940FA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AB709FA" w14:textId="77777777" w:rsidR="007940FA" w:rsidRPr="00BF6250" w:rsidRDefault="007940FA" w:rsidP="007940F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5B06B3EE" w14:textId="77777777" w:rsidR="007940FA" w:rsidRPr="00BF6250" w:rsidRDefault="007940FA" w:rsidP="007940FA">
      <w:pPr>
        <w:pStyle w:val="Listanumerowana"/>
        <w:numPr>
          <w:ilvl w:val="0"/>
          <w:numId w:val="6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9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proofErr w:type="spellStart"/>
      <w:r w:rsidRPr="00BF6250">
        <w:rPr>
          <w:rStyle w:val="spellingerror"/>
          <w:rFonts w:cstheme="minorHAnsi"/>
          <w:szCs w:val="22"/>
        </w:rPr>
        <w:t>ePUAP</w:t>
      </w:r>
      <w:proofErr w:type="spellEnd"/>
      <w:r w:rsidRPr="00BF6250">
        <w:rPr>
          <w:rStyle w:val="normaltextrun1"/>
          <w:rFonts w:cstheme="minorHAnsi"/>
          <w:szCs w:val="22"/>
        </w:rPr>
        <w:t>: /</w:t>
      </w:r>
      <w:proofErr w:type="spellStart"/>
      <w:r w:rsidRPr="00BF6250">
        <w:rPr>
          <w:rStyle w:val="spellingerror"/>
          <w:rFonts w:cstheme="minorHAnsi"/>
          <w:szCs w:val="22"/>
        </w:rPr>
        <w:t>umwm</w:t>
      </w:r>
      <w:proofErr w:type="spellEnd"/>
      <w:r w:rsidRPr="00BF6250">
        <w:rPr>
          <w:rStyle w:val="normaltextrun1"/>
          <w:rFonts w:cstheme="minorHAnsi"/>
          <w:szCs w:val="22"/>
        </w:rPr>
        <w:t>/</w:t>
      </w:r>
      <w:proofErr w:type="spellStart"/>
      <w:r w:rsidRPr="00BF6250">
        <w:rPr>
          <w:rStyle w:val="spellingerror"/>
          <w:rFonts w:cstheme="minorHAnsi"/>
          <w:szCs w:val="22"/>
        </w:rPr>
        <w:t>esp</w:t>
      </w:r>
      <w:proofErr w:type="spellEnd"/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2B3191E5" w14:textId="77777777" w:rsidR="007940FA" w:rsidRPr="00BF6250" w:rsidRDefault="007940FA" w:rsidP="007940FA">
      <w:pPr>
        <w:pStyle w:val="Listanumerowana"/>
        <w:numPr>
          <w:ilvl w:val="0"/>
          <w:numId w:val="6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27B6CF44" w14:textId="77777777" w:rsidR="007940FA" w:rsidRPr="00BF6250" w:rsidRDefault="007940FA" w:rsidP="007940FA">
      <w:pPr>
        <w:pStyle w:val="Listanumerowana"/>
        <w:numPr>
          <w:ilvl w:val="0"/>
          <w:numId w:val="6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2B3A2BB6" w14:textId="77777777" w:rsidR="007940FA" w:rsidRPr="00EA3E4C" w:rsidRDefault="007940FA" w:rsidP="007940FA">
      <w:pPr>
        <w:pStyle w:val="paragraph"/>
        <w:numPr>
          <w:ilvl w:val="2"/>
          <w:numId w:val="5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71ABADF2" w14:textId="77777777" w:rsidR="007940FA" w:rsidRPr="00EA3E4C" w:rsidRDefault="007940FA" w:rsidP="007940FA">
      <w:pPr>
        <w:pStyle w:val="paragraph"/>
        <w:numPr>
          <w:ilvl w:val="2"/>
          <w:numId w:val="5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3D0C08" w14:textId="77777777" w:rsidR="007940FA" w:rsidRPr="00BF6250" w:rsidRDefault="007940FA" w:rsidP="007940FA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r.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5B037721" w14:textId="77777777" w:rsidR="007940FA" w:rsidRPr="00BF6250" w:rsidRDefault="007940FA" w:rsidP="007940FA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2EFE203B" w14:textId="77777777" w:rsidR="007940FA" w:rsidRDefault="007940FA" w:rsidP="007940FA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662738D8" w14:textId="77777777" w:rsidR="007940FA" w:rsidRPr="00BF6250" w:rsidRDefault="007940FA" w:rsidP="007940FA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p w14:paraId="09BCA644" w14:textId="77777777" w:rsidR="007940FA" w:rsidRPr="00BF6250" w:rsidRDefault="007940FA" w:rsidP="007940FA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0ADDB57" w14:textId="77777777" w:rsidR="00815064" w:rsidRDefault="00815064"/>
    <w:sectPr w:rsidR="00815064" w:rsidSect="00200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C03C" w14:textId="77777777" w:rsidR="007940FA" w:rsidRDefault="007940FA" w:rsidP="007940FA">
      <w:r>
        <w:separator/>
      </w:r>
    </w:p>
  </w:endnote>
  <w:endnote w:type="continuationSeparator" w:id="0">
    <w:p w14:paraId="55B31979" w14:textId="77777777" w:rsidR="007940FA" w:rsidRDefault="007940FA" w:rsidP="0079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3D38" w14:textId="77777777" w:rsidR="001C60C7" w:rsidRDefault="005147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30DF" w14:textId="77777777" w:rsidR="004D1C77" w:rsidRPr="004D1C77" w:rsidRDefault="007940FA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7515BA8B" w14:textId="77777777" w:rsidR="004D1C77" w:rsidRDefault="005147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6E80" w14:textId="77777777" w:rsidR="001C60C7" w:rsidRDefault="00514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734A" w14:textId="77777777" w:rsidR="007940FA" w:rsidRDefault="007940FA" w:rsidP="007940FA">
      <w:r>
        <w:separator/>
      </w:r>
    </w:p>
  </w:footnote>
  <w:footnote w:type="continuationSeparator" w:id="0">
    <w:p w14:paraId="59D23673" w14:textId="77777777" w:rsidR="007940FA" w:rsidRDefault="007940FA" w:rsidP="0079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5FDE" w14:textId="77777777" w:rsidR="001C60C7" w:rsidRDefault="005147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6750" w14:textId="77777777" w:rsidR="009B5D86" w:rsidRPr="00423EF7" w:rsidRDefault="005147DB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EDE1" w14:textId="77777777" w:rsidR="001C60C7" w:rsidRDefault="00514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82068">
    <w:abstractNumId w:val="1"/>
  </w:num>
  <w:num w:numId="2" w16cid:durableId="317808416">
    <w:abstractNumId w:val="0"/>
  </w:num>
  <w:num w:numId="3" w16cid:durableId="88935732">
    <w:abstractNumId w:val="0"/>
    <w:lvlOverride w:ilvl="0">
      <w:startOverride w:val="1"/>
    </w:lvlOverride>
  </w:num>
  <w:num w:numId="4" w16cid:durableId="2043939526">
    <w:abstractNumId w:val="0"/>
    <w:lvlOverride w:ilvl="0">
      <w:startOverride w:val="1"/>
    </w:lvlOverride>
  </w:num>
  <w:num w:numId="5" w16cid:durableId="1536969041">
    <w:abstractNumId w:val="2"/>
  </w:num>
  <w:num w:numId="6" w16cid:durableId="1651207065">
    <w:abstractNumId w:val="1"/>
    <w:lvlOverride w:ilvl="0">
      <w:startOverride w:val="1"/>
    </w:lvlOverride>
  </w:num>
  <w:num w:numId="7" w16cid:durableId="622347320">
    <w:abstractNumId w:val="0"/>
    <w:lvlOverride w:ilvl="0">
      <w:startOverride w:val="1"/>
    </w:lvlOverride>
  </w:num>
  <w:num w:numId="8" w16cid:durableId="8159527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FA"/>
    <w:rsid w:val="005147DB"/>
    <w:rsid w:val="007940FA"/>
    <w:rsid w:val="0081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4C22A"/>
  <w15:chartTrackingRefBased/>
  <w15:docId w15:val="{76BEFCC2-673A-4C9F-AD8E-79A6B1C4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0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940FA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40FA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40FA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940FA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7940FA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7940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940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0F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7940F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94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0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94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0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ny"/>
    <w:rsid w:val="007940FA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7940FA"/>
  </w:style>
  <w:style w:type="character" w:customStyle="1" w:styleId="contextualspellingandgrammarerror">
    <w:name w:val="contextualspellingandgrammarerror"/>
    <w:basedOn w:val="Domylnaczcionkaakapitu"/>
    <w:rsid w:val="007940FA"/>
  </w:style>
  <w:style w:type="character" w:customStyle="1" w:styleId="normaltextrun1">
    <w:name w:val="normaltextrun1"/>
    <w:basedOn w:val="Domylnaczcionkaakapitu"/>
    <w:rsid w:val="007940FA"/>
  </w:style>
  <w:style w:type="character" w:customStyle="1" w:styleId="eop">
    <w:name w:val="eop"/>
    <w:basedOn w:val="Domylnaczcionkaakapitu"/>
    <w:rsid w:val="007940FA"/>
  </w:style>
  <w:style w:type="paragraph" w:styleId="Listanumerowana">
    <w:name w:val="List Number"/>
    <w:basedOn w:val="Normalny"/>
    <w:uiPriority w:val="99"/>
    <w:unhideWhenUsed/>
    <w:rsid w:val="007940FA"/>
    <w:pPr>
      <w:numPr>
        <w:numId w:val="1"/>
      </w:numPr>
      <w:spacing w:before="120" w:after="120" w:line="276" w:lineRule="auto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7940FA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7940F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6227</Characters>
  <Application>Microsoft Office Word</Application>
  <DocSecurity>0</DocSecurity>
  <Lines>51</Lines>
  <Paragraphs>14</Paragraphs>
  <ScaleCrop>false</ScaleCrop>
  <Company>UMWM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Molska Joanna</dc:creator>
  <cp:keywords/>
  <dc:description/>
  <cp:lastModifiedBy>Kuchta Marzena</cp:lastModifiedBy>
  <cp:revision>2</cp:revision>
  <dcterms:created xsi:type="dcterms:W3CDTF">2023-01-04T13:26:00Z</dcterms:created>
  <dcterms:modified xsi:type="dcterms:W3CDTF">2023-01-04T14:52:00Z</dcterms:modified>
</cp:coreProperties>
</file>